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B2" w:rsidRPr="00FD33B2" w:rsidRDefault="00FD33B2" w:rsidP="00FD33B2">
      <w:pPr>
        <w:jc w:val="center"/>
        <w:rPr>
          <w:b/>
          <w:sz w:val="28"/>
          <w:szCs w:val="28"/>
          <w:u w:val="single"/>
        </w:rPr>
      </w:pPr>
      <w:r w:rsidRPr="00FD33B2">
        <w:rPr>
          <w:b/>
          <w:sz w:val="28"/>
          <w:szCs w:val="28"/>
          <w:u w:val="single"/>
        </w:rPr>
        <w:t>Stres. Jak sobie z nim radzić?</w:t>
      </w:r>
    </w:p>
    <w:p w:rsidR="00000000" w:rsidRDefault="00D239CF" w:rsidP="00FD33B2">
      <w:pPr>
        <w:jc w:val="both"/>
      </w:pPr>
      <w:r>
        <w:t xml:space="preserve">Stres jest </w:t>
      </w:r>
      <w:r w:rsidRPr="00D239CF">
        <w:t xml:space="preserve"> pojęcie</w:t>
      </w:r>
      <w:r>
        <w:t>m bardzo szerokim</w:t>
      </w:r>
      <w:r w:rsidRPr="00D239CF">
        <w:t>.</w:t>
      </w:r>
      <w:r>
        <w:t xml:space="preserve"> Najprościej </w:t>
      </w:r>
      <w:r w:rsidRPr="00D239CF">
        <w:t xml:space="preserve"> mówiąc, </w:t>
      </w:r>
      <w:r>
        <w:t>stresem nazywamy reakcję</w:t>
      </w:r>
      <w:r w:rsidRPr="00D239CF">
        <w:t xml:space="preserve"> organizmu na </w:t>
      </w:r>
      <w:r>
        <w:t xml:space="preserve">różne bodźce i </w:t>
      </w:r>
      <w:r w:rsidRPr="00D239CF">
        <w:t>przeszkody</w:t>
      </w:r>
      <w:r>
        <w:t xml:space="preserve">. Przewlekły stres  powoduje </w:t>
      </w:r>
      <w:r w:rsidRPr="00D239CF">
        <w:t>duże obciążenie fizyczne lub</w:t>
      </w:r>
      <w:r>
        <w:t>/ i</w:t>
      </w:r>
      <w:r w:rsidRPr="00D239CF">
        <w:t xml:space="preserve"> psychiczne</w:t>
      </w:r>
      <w:r>
        <w:t>.</w:t>
      </w:r>
    </w:p>
    <w:p w:rsidR="00D239CF" w:rsidRDefault="00D239CF" w:rsidP="00FD33B2">
      <w:pPr>
        <w:jc w:val="both"/>
      </w:pPr>
      <w:r w:rsidRPr="00D239CF">
        <w:t>Warto zatem zastanowić się jakie składowe naszego otoczeni</w:t>
      </w:r>
      <w:r>
        <w:t>a mogą prowadzić do stresu. Do najczęściej wymienianych należą:</w:t>
      </w:r>
    </w:p>
    <w:p w:rsidR="00B24476" w:rsidRDefault="00B24476" w:rsidP="00FD33B2">
      <w:pPr>
        <w:spacing w:line="240" w:lineRule="auto"/>
        <w:jc w:val="both"/>
      </w:pPr>
      <w:r>
        <w:t xml:space="preserve"> - śmierć bliskiej osoby,</w:t>
      </w:r>
    </w:p>
    <w:p w:rsidR="00B24476" w:rsidRDefault="00B24476" w:rsidP="00FD33B2">
      <w:pPr>
        <w:spacing w:line="240" w:lineRule="auto"/>
        <w:jc w:val="both"/>
      </w:pPr>
      <w:r>
        <w:t>- utrata pracy,</w:t>
      </w:r>
    </w:p>
    <w:p w:rsidR="00B24476" w:rsidRDefault="00B24476" w:rsidP="00FD33B2">
      <w:pPr>
        <w:spacing w:line="240" w:lineRule="auto"/>
        <w:jc w:val="both"/>
      </w:pPr>
      <w:r>
        <w:t>- niepowodzenia szkolne i zawodowe,</w:t>
      </w:r>
    </w:p>
    <w:p w:rsidR="00000000" w:rsidRDefault="00D239CF" w:rsidP="00FD33B2">
      <w:pPr>
        <w:spacing w:line="240" w:lineRule="auto"/>
        <w:jc w:val="both"/>
      </w:pPr>
      <w:r>
        <w:t>-  h</w:t>
      </w:r>
      <w:r w:rsidR="00641A9A" w:rsidRPr="00D239CF">
        <w:t>ałas</w:t>
      </w:r>
    </w:p>
    <w:p w:rsidR="00000000" w:rsidRPr="00D239CF" w:rsidRDefault="00B24476" w:rsidP="00FD33B2">
      <w:pPr>
        <w:spacing w:line="240" w:lineRule="auto"/>
        <w:jc w:val="both"/>
      </w:pPr>
      <w:r>
        <w:t>- zanieczyszczenie środowiska,</w:t>
      </w:r>
    </w:p>
    <w:p w:rsidR="00000000" w:rsidRPr="00FD33B2" w:rsidRDefault="00B24476" w:rsidP="00FD33B2">
      <w:pPr>
        <w:spacing w:line="240" w:lineRule="auto"/>
        <w:jc w:val="both"/>
        <w:rPr>
          <w:bCs/>
        </w:rPr>
      </w:pPr>
      <w:r w:rsidRPr="00FD33B2">
        <w:rPr>
          <w:bCs/>
        </w:rPr>
        <w:t xml:space="preserve">- </w:t>
      </w:r>
      <w:r w:rsidR="00D239CF" w:rsidRPr="00FD33B2">
        <w:rPr>
          <w:bCs/>
        </w:rPr>
        <w:t>czynniki chemiczne i pokarmowe</w:t>
      </w:r>
      <w:r w:rsidR="00641A9A">
        <w:rPr>
          <w:bCs/>
        </w:rPr>
        <w:t xml:space="preserve"> (</w:t>
      </w:r>
      <w:r w:rsidR="00D239CF" w:rsidRPr="00FD33B2">
        <w:rPr>
          <w:bCs/>
        </w:rPr>
        <w:t xml:space="preserve">kofeina, </w:t>
      </w:r>
      <w:r w:rsidRPr="00FD33B2">
        <w:rPr>
          <w:bCs/>
        </w:rPr>
        <w:t>niezrównoważona dieta),</w:t>
      </w:r>
      <w:r w:rsidR="00641A9A" w:rsidRPr="00FD33B2">
        <w:rPr>
          <w:bCs/>
        </w:rPr>
        <w:t xml:space="preserve"> </w:t>
      </w:r>
    </w:p>
    <w:p w:rsidR="00D239CF" w:rsidRDefault="00B24476" w:rsidP="00FD33B2">
      <w:pPr>
        <w:spacing w:line="240" w:lineRule="auto"/>
        <w:jc w:val="both"/>
      </w:pPr>
      <w:r>
        <w:t xml:space="preserve">- </w:t>
      </w:r>
      <w:r w:rsidR="00D239CF" w:rsidRPr="00D239CF">
        <w:t>monotonia</w:t>
      </w:r>
      <w:r>
        <w:t xml:space="preserve"> lub presja, </w:t>
      </w:r>
      <w:r w:rsidR="00D239CF">
        <w:t xml:space="preserve"> brak szans na rozwój</w:t>
      </w:r>
      <w:r>
        <w:t xml:space="preserve"> (str</w:t>
      </w:r>
      <w:r w:rsidRPr="00D239CF">
        <w:t>es jako pochodnia stylu życia</w:t>
      </w:r>
      <w:r>
        <w:t>),</w:t>
      </w:r>
    </w:p>
    <w:p w:rsidR="00D239CF" w:rsidRDefault="00B24476" w:rsidP="00FD33B2">
      <w:pPr>
        <w:spacing w:line="240" w:lineRule="auto"/>
        <w:jc w:val="both"/>
      </w:pPr>
      <w:r>
        <w:t xml:space="preserve"> - odrzucenie społeczne przez ś</w:t>
      </w:r>
      <w:r w:rsidRPr="00B24476">
        <w:t>rodowisko,</w:t>
      </w:r>
      <w:r>
        <w:t xml:space="preserve"> w którym dana osoba żyje i od którego jest w jakiś sposób zależna.</w:t>
      </w:r>
    </w:p>
    <w:p w:rsidR="00B24476" w:rsidRDefault="00B24476" w:rsidP="00FD33B2">
      <w:pPr>
        <w:jc w:val="both"/>
      </w:pPr>
      <w:r w:rsidRPr="00B24476">
        <w:t xml:space="preserve">Ważne jest żeby nauczyć się rozpoznawać, gdy poziom stresu jest poza kontrolą. Objawy przeciążenia stresem mogą być właściwie nieograniczone i </w:t>
      </w:r>
      <w:r>
        <w:t xml:space="preserve">zależą od jednostki. Ze stresem można i należy walczyć. </w:t>
      </w:r>
    </w:p>
    <w:p w:rsidR="00B24476" w:rsidRDefault="00B24476" w:rsidP="00FD33B2">
      <w:pPr>
        <w:jc w:val="both"/>
      </w:pPr>
      <w:r w:rsidRPr="00B24476">
        <w:t>Niezwykle ważne jest</w:t>
      </w:r>
      <w:r w:rsidR="00D65AE2">
        <w:t>,</w:t>
      </w:r>
      <w:r w:rsidRPr="00B24476">
        <w:t xml:space="preserve"> abyś zdał sobie sprawę, że jesteś odpowiedzialny za swój własny poziom stresu. Bardzo często jest on związany ze spo</w:t>
      </w:r>
      <w:r w:rsidR="00CD2C89">
        <w:t>sobem w jaki myślisz o świecie i o swoim w nim miejscu.</w:t>
      </w:r>
      <w:r w:rsidRPr="00B24476">
        <w:br/>
      </w:r>
      <w:r>
        <w:t xml:space="preserve">Spróbuj nauczyć się </w:t>
      </w:r>
      <w:r w:rsidRPr="00B24476">
        <w:t>kontrolować poziom stresu - zwiększać go</w:t>
      </w:r>
      <w:r>
        <w:t>,</w:t>
      </w:r>
      <w:r w:rsidRPr="00B24476">
        <w:t xml:space="preserve"> gdy potrzebujesz pobudzenia </w:t>
      </w:r>
      <w:r w:rsidR="00FD33B2">
        <w:br/>
      </w:r>
      <w:r w:rsidRPr="00B24476">
        <w:t xml:space="preserve">i obniżać, gdy czujesz się </w:t>
      </w:r>
      <w:r>
        <w:t xml:space="preserve">nim </w:t>
      </w:r>
      <w:r w:rsidRPr="00B24476">
        <w:t>przytłoczony.</w:t>
      </w:r>
    </w:p>
    <w:p w:rsidR="00CD2C89" w:rsidRPr="00B24476" w:rsidRDefault="00CD2C89" w:rsidP="00FD33B2">
      <w:pPr>
        <w:jc w:val="both"/>
      </w:pPr>
      <w:r>
        <w:t>Przed Wami koniec roku szkolnego, egzaminy klasyfikacyjne czy maturalne. Stres może wpłynąć na Wasze wyniki. Zapraszam do zapoznania się prezentacją „</w:t>
      </w:r>
      <w:r w:rsidR="00D65AE2">
        <w:t xml:space="preserve">Radzenie sobie ze stresem szkolnym </w:t>
      </w:r>
      <w:r w:rsidR="00FD33B2">
        <w:br/>
      </w:r>
      <w:r w:rsidR="00D65AE2">
        <w:t xml:space="preserve">i egzaminacyjnym” </w:t>
      </w:r>
      <w:r>
        <w:t xml:space="preserve">fundacji Instytut Edukacji Pozytywnej. </w:t>
      </w:r>
      <w:r w:rsidR="00D65AE2">
        <w:t xml:space="preserve"> Fundacja </w:t>
      </w:r>
      <w:r>
        <w:t>uzyskała patronat Narodowego Programu Zdrowia i Ministerstwa Edukacji Narodowej.</w:t>
      </w:r>
      <w:r w:rsidR="00D65AE2">
        <w:t xml:space="preserve"> Prezentacja zawiera  listę sposobów i prostych technik relaksacyjnych oraz testy – zestawy pytań, na które każdy sam, w zaciszu własnego domu, może sobie szczerze odpowiedzieć i wyciągnąć własne wnioski.</w:t>
      </w:r>
    </w:p>
    <w:p w:rsidR="00B24476" w:rsidRPr="00D239CF" w:rsidRDefault="00B24476" w:rsidP="00B24476"/>
    <w:p w:rsidR="00D239CF" w:rsidRPr="00D239CF" w:rsidRDefault="00D239CF" w:rsidP="00D239CF"/>
    <w:p w:rsidR="00D239CF" w:rsidRDefault="00D239CF"/>
    <w:sectPr w:rsidR="00D2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736C"/>
    <w:multiLevelType w:val="hybridMultilevel"/>
    <w:tmpl w:val="863082EE"/>
    <w:lvl w:ilvl="0" w:tplc="8C90D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AA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2E0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C3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85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B27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22C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2B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50C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F413D2"/>
    <w:multiLevelType w:val="hybridMultilevel"/>
    <w:tmpl w:val="16A6501E"/>
    <w:lvl w:ilvl="0" w:tplc="2632A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6E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CCF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C01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1C1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CE1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CD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38D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680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E17D99"/>
    <w:multiLevelType w:val="hybridMultilevel"/>
    <w:tmpl w:val="34667A9E"/>
    <w:lvl w:ilvl="0" w:tplc="821C0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520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94A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46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A6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049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269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CC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342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ABB79C5"/>
    <w:multiLevelType w:val="hybridMultilevel"/>
    <w:tmpl w:val="93B27C2E"/>
    <w:lvl w:ilvl="0" w:tplc="95B6E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602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160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C3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96E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2B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2B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B03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AE6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D4731D8"/>
    <w:multiLevelType w:val="hybridMultilevel"/>
    <w:tmpl w:val="CE3C93B4"/>
    <w:lvl w:ilvl="0" w:tplc="E97CE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85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1E0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81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64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FA7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588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C0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646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E0F76F8"/>
    <w:multiLevelType w:val="hybridMultilevel"/>
    <w:tmpl w:val="DEA63D36"/>
    <w:lvl w:ilvl="0" w:tplc="AC2CB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247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3A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AE2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CE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624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D8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F6B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50B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19C7235"/>
    <w:multiLevelType w:val="hybridMultilevel"/>
    <w:tmpl w:val="598A890A"/>
    <w:lvl w:ilvl="0" w:tplc="C89C9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0AE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620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42A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3CA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9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AA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CF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C24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>
    <w:useFELayout/>
  </w:compat>
  <w:rsids>
    <w:rsidRoot w:val="00D239CF"/>
    <w:rsid w:val="001F5DD6"/>
    <w:rsid w:val="00641A9A"/>
    <w:rsid w:val="00B24476"/>
    <w:rsid w:val="00CD2C89"/>
    <w:rsid w:val="00D239CF"/>
    <w:rsid w:val="00D65AE2"/>
    <w:rsid w:val="00FD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9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7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9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0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9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1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1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Szczepański</dc:creator>
  <cp:keywords/>
  <dc:description/>
  <cp:lastModifiedBy>Waldemar Szczepański</cp:lastModifiedBy>
  <cp:revision>5</cp:revision>
  <dcterms:created xsi:type="dcterms:W3CDTF">2020-05-12T14:15:00Z</dcterms:created>
  <dcterms:modified xsi:type="dcterms:W3CDTF">2020-05-12T14:49:00Z</dcterms:modified>
</cp:coreProperties>
</file>